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31" w:rsidRPr="00F41629" w:rsidRDefault="000B0031" w:rsidP="000B0031">
      <w:pPr>
        <w:jc w:val="center"/>
      </w:pPr>
      <w:r w:rsidRPr="00F41629">
        <w:t xml:space="preserve">МУНИЦИПАЛЬНОЕ ОБЩЕОБРАЗОВАТЕЛЬНОЕ УЧРЕЖДЕНИЕ </w:t>
      </w:r>
    </w:p>
    <w:p w:rsidR="000B0031" w:rsidRPr="00F41629" w:rsidRDefault="000B0031" w:rsidP="000B0031">
      <w:pPr>
        <w:jc w:val="center"/>
      </w:pPr>
      <w:r w:rsidRPr="00F41629">
        <w:t>НИЖНЕПОЛТАВСКАЯ СРЕДНЯЯ ОБЩЕОБРАЗОВАТЕЛЬНАЯ ШКОЛА</w:t>
      </w:r>
    </w:p>
    <w:p w:rsidR="000B0031" w:rsidRPr="00F41629" w:rsidRDefault="000B0031" w:rsidP="000B0031">
      <w:pPr>
        <w:jc w:val="center"/>
      </w:pPr>
      <w:r w:rsidRPr="00F41629">
        <w:t>КОНСТАНТИНОВСКОГО РАЙОНА АМУРСКОЙ ОБЛАСТИ</w:t>
      </w:r>
    </w:p>
    <w:p w:rsidR="000B0031" w:rsidRPr="00F41629" w:rsidRDefault="000B0031" w:rsidP="000B0031">
      <w:r w:rsidRPr="00F41629">
        <w:t xml:space="preserve">  </w:t>
      </w:r>
    </w:p>
    <w:p w:rsidR="000B0031" w:rsidRDefault="00696F0E" w:rsidP="000B0031">
      <w:r>
        <w:rPr>
          <w:noProof/>
          <w:lang w:eastAsia="ru-RU"/>
        </w:rPr>
        <w:drawing>
          <wp:inline distT="0" distB="0" distL="0" distR="0">
            <wp:extent cx="6105525" cy="1724025"/>
            <wp:effectExtent l="19050" t="0" r="9525" b="0"/>
            <wp:docPr id="2" name="Рисунок 1" descr="C:\Users\user\Desktop\август конфер\18-08-2017_02-43-18\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густ конфер\18-08-2017_02-43-18\5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31" w:rsidRPr="00F41629" w:rsidRDefault="000B0031" w:rsidP="000B0031"/>
    <w:p w:rsidR="001A3B99" w:rsidRPr="000B0031" w:rsidRDefault="001A3B99" w:rsidP="00567DF3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294335" w:rsidRPr="000B0031" w:rsidRDefault="001A3B99" w:rsidP="00567DF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B0031">
        <w:rPr>
          <w:rFonts w:ascii="Times New Roman" w:hAnsi="Times New Roman"/>
          <w:sz w:val="44"/>
          <w:szCs w:val="44"/>
        </w:rPr>
        <w:t xml:space="preserve">Рабочая программа </w:t>
      </w:r>
      <w:r w:rsidR="00A31381" w:rsidRPr="000B0031">
        <w:rPr>
          <w:rFonts w:ascii="Times New Roman" w:hAnsi="Times New Roman"/>
          <w:sz w:val="44"/>
          <w:szCs w:val="44"/>
        </w:rPr>
        <w:t xml:space="preserve">по предмету </w:t>
      </w:r>
    </w:p>
    <w:p w:rsidR="000B0031" w:rsidRPr="000B0031" w:rsidRDefault="00271B9D" w:rsidP="00567DF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B0031">
        <w:rPr>
          <w:rFonts w:ascii="Times New Roman" w:hAnsi="Times New Roman"/>
          <w:sz w:val="44"/>
          <w:szCs w:val="44"/>
        </w:rPr>
        <w:t>«</w:t>
      </w:r>
      <w:r w:rsidR="001A3B99" w:rsidRPr="000B0031">
        <w:rPr>
          <w:rFonts w:ascii="Times New Roman" w:hAnsi="Times New Roman"/>
          <w:sz w:val="44"/>
          <w:szCs w:val="44"/>
        </w:rPr>
        <w:t>Математика</w:t>
      </w:r>
      <w:r w:rsidRPr="000B0031">
        <w:rPr>
          <w:rFonts w:ascii="Times New Roman" w:hAnsi="Times New Roman"/>
          <w:sz w:val="44"/>
          <w:szCs w:val="44"/>
        </w:rPr>
        <w:t>»</w:t>
      </w:r>
      <w:r w:rsidR="00294335" w:rsidRPr="000B0031">
        <w:rPr>
          <w:rFonts w:ascii="Times New Roman" w:hAnsi="Times New Roman"/>
          <w:sz w:val="44"/>
          <w:szCs w:val="44"/>
        </w:rPr>
        <w:t>,</w:t>
      </w:r>
      <w:r w:rsidR="001A3B99" w:rsidRPr="000B0031">
        <w:rPr>
          <w:rFonts w:ascii="Times New Roman" w:hAnsi="Times New Roman"/>
          <w:sz w:val="44"/>
          <w:szCs w:val="44"/>
        </w:rPr>
        <w:t xml:space="preserve"> </w:t>
      </w:r>
    </w:p>
    <w:p w:rsidR="001A3B99" w:rsidRPr="000B0031" w:rsidRDefault="001A3B99" w:rsidP="00567DF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B0031">
        <w:rPr>
          <w:rFonts w:ascii="Times New Roman" w:hAnsi="Times New Roman"/>
          <w:sz w:val="44"/>
          <w:szCs w:val="44"/>
        </w:rPr>
        <w:t xml:space="preserve"> 5 класс</w:t>
      </w:r>
      <w:r w:rsidR="00294335" w:rsidRPr="000B0031">
        <w:rPr>
          <w:rFonts w:ascii="Times New Roman" w:hAnsi="Times New Roman"/>
          <w:sz w:val="44"/>
          <w:szCs w:val="44"/>
        </w:rPr>
        <w:t>,</w:t>
      </w:r>
    </w:p>
    <w:p w:rsidR="001A3B99" w:rsidRPr="000B0031" w:rsidRDefault="00271B9D" w:rsidP="000B0031">
      <w:pPr>
        <w:tabs>
          <w:tab w:val="center" w:pos="7497"/>
          <w:tab w:val="left" w:pos="10935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B0031">
        <w:rPr>
          <w:rFonts w:ascii="Times New Roman" w:hAnsi="Times New Roman"/>
          <w:sz w:val="44"/>
          <w:szCs w:val="44"/>
        </w:rPr>
        <w:t>о</w:t>
      </w:r>
      <w:r w:rsidR="001A3B99" w:rsidRPr="000B0031">
        <w:rPr>
          <w:rFonts w:ascii="Times New Roman" w:hAnsi="Times New Roman"/>
          <w:sz w:val="44"/>
          <w:szCs w:val="44"/>
        </w:rPr>
        <w:t>сновное общее образование</w:t>
      </w:r>
      <w:r w:rsidR="003F497F" w:rsidRPr="000B0031">
        <w:rPr>
          <w:rFonts w:ascii="Times New Roman" w:hAnsi="Times New Roman"/>
          <w:sz w:val="44"/>
          <w:szCs w:val="44"/>
        </w:rPr>
        <w:t xml:space="preserve"> (</w:t>
      </w:r>
      <w:r w:rsidR="001A3B99" w:rsidRPr="000B0031">
        <w:rPr>
          <w:rFonts w:ascii="Times New Roman" w:hAnsi="Times New Roman"/>
          <w:sz w:val="44"/>
          <w:szCs w:val="44"/>
          <w:lang w:val="en-US"/>
        </w:rPr>
        <w:t>VIII</w:t>
      </w:r>
      <w:r w:rsidR="003F497F" w:rsidRPr="000B0031">
        <w:rPr>
          <w:rFonts w:ascii="Times New Roman" w:hAnsi="Times New Roman"/>
          <w:sz w:val="44"/>
          <w:szCs w:val="44"/>
        </w:rPr>
        <w:t xml:space="preserve"> вид)</w:t>
      </w:r>
      <w:r w:rsidR="00294335" w:rsidRPr="000B0031">
        <w:rPr>
          <w:rFonts w:ascii="Times New Roman" w:hAnsi="Times New Roman"/>
          <w:sz w:val="44"/>
          <w:szCs w:val="44"/>
        </w:rPr>
        <w:t>,</w:t>
      </w:r>
    </w:p>
    <w:p w:rsidR="001A3B99" w:rsidRPr="000B0031" w:rsidRDefault="00696F0E" w:rsidP="00567DF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2017-2018</w:t>
      </w:r>
      <w:r w:rsidR="001A3B99" w:rsidRPr="000B0031">
        <w:rPr>
          <w:rFonts w:ascii="Times New Roman" w:hAnsi="Times New Roman"/>
          <w:sz w:val="44"/>
          <w:szCs w:val="44"/>
        </w:rPr>
        <w:t xml:space="preserve"> учебный год</w:t>
      </w:r>
    </w:p>
    <w:p w:rsidR="001A3B99" w:rsidRPr="000B0031" w:rsidRDefault="001A3B99" w:rsidP="00567DF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1A3B99" w:rsidRPr="000B0031" w:rsidRDefault="001A3B99" w:rsidP="00567DF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1A3B99" w:rsidRPr="000B0031" w:rsidRDefault="001A3B99" w:rsidP="00567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031">
        <w:rPr>
          <w:rFonts w:ascii="Times New Roman" w:hAnsi="Times New Roman"/>
          <w:sz w:val="28"/>
          <w:szCs w:val="28"/>
        </w:rPr>
        <w:t xml:space="preserve">Рабочая </w:t>
      </w:r>
      <w:r w:rsidR="00972DE8" w:rsidRPr="000B0031">
        <w:rPr>
          <w:rFonts w:ascii="Times New Roman" w:hAnsi="Times New Roman"/>
          <w:sz w:val="28"/>
          <w:szCs w:val="28"/>
        </w:rPr>
        <w:t>программа составлена на основе</w:t>
      </w:r>
      <w:r w:rsidRPr="000B0031">
        <w:rPr>
          <w:rFonts w:ascii="Times New Roman" w:hAnsi="Times New Roman"/>
          <w:sz w:val="28"/>
          <w:szCs w:val="28"/>
        </w:rPr>
        <w:t xml:space="preserve"> «Программы специальных (коррекционных) образовательных учреждений </w:t>
      </w:r>
      <w:r w:rsidRPr="000B0031">
        <w:rPr>
          <w:rFonts w:ascii="Times New Roman" w:hAnsi="Times New Roman"/>
          <w:sz w:val="28"/>
          <w:szCs w:val="28"/>
          <w:lang w:val="en-US"/>
        </w:rPr>
        <w:t>VIII</w:t>
      </w:r>
      <w:r w:rsidRPr="000B0031">
        <w:rPr>
          <w:rFonts w:ascii="Times New Roman" w:hAnsi="Times New Roman"/>
          <w:sz w:val="28"/>
          <w:szCs w:val="28"/>
        </w:rPr>
        <w:t xml:space="preserve"> вида 5-9 классы. Под ред. В. В. Воронковой М.: </w:t>
      </w:r>
      <w:proofErr w:type="spellStart"/>
      <w:r w:rsidRPr="000B0031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0B0031">
        <w:rPr>
          <w:rFonts w:ascii="Times New Roman" w:hAnsi="Times New Roman"/>
          <w:sz w:val="28"/>
          <w:szCs w:val="28"/>
        </w:rPr>
        <w:t>. изд. Центр ВЛАДОС, 2011»</w:t>
      </w:r>
    </w:p>
    <w:p w:rsidR="001A3B99" w:rsidRPr="000B0031" w:rsidRDefault="001A3B99" w:rsidP="00567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AEF" w:rsidRDefault="00853AEF" w:rsidP="00567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AEF" w:rsidRDefault="00853AEF" w:rsidP="00567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B99" w:rsidRPr="000B0031" w:rsidRDefault="000B0031" w:rsidP="000B00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031">
        <w:rPr>
          <w:rFonts w:ascii="Times New Roman" w:hAnsi="Times New Roman"/>
          <w:sz w:val="28"/>
          <w:szCs w:val="28"/>
        </w:rPr>
        <w:t>Составитель: Лисовая Людмила Александровна</w:t>
      </w:r>
      <w:r w:rsidR="00853AEF" w:rsidRPr="000B0031">
        <w:rPr>
          <w:rFonts w:ascii="Times New Roman" w:hAnsi="Times New Roman"/>
          <w:sz w:val="28"/>
          <w:szCs w:val="28"/>
        </w:rPr>
        <w:t>,</w:t>
      </w:r>
    </w:p>
    <w:p w:rsidR="001A3B99" w:rsidRPr="000B0031" w:rsidRDefault="00853AEF" w:rsidP="000B00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031">
        <w:rPr>
          <w:rFonts w:ascii="Times New Roman" w:hAnsi="Times New Roman"/>
          <w:sz w:val="28"/>
          <w:szCs w:val="28"/>
        </w:rPr>
        <w:t>учитель математики</w:t>
      </w:r>
    </w:p>
    <w:p w:rsidR="001A3B99" w:rsidRDefault="001A3B99" w:rsidP="00567DF3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3F497F" w:rsidRPr="00853AEF" w:rsidRDefault="003F497F" w:rsidP="00567DF3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B0031" w:rsidRDefault="000B0031" w:rsidP="008A57EC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B0031" w:rsidRDefault="000B0031" w:rsidP="008A57EC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B0031" w:rsidRDefault="000B0031" w:rsidP="008A57EC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B0031" w:rsidRDefault="00696F0E" w:rsidP="008A57E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2017-2018</w:t>
      </w:r>
    </w:p>
    <w:p w:rsidR="000B0031" w:rsidRPr="00BF2DE7" w:rsidRDefault="000B0031" w:rsidP="000B0031">
      <w:pPr>
        <w:pStyle w:val="c1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BF2DE7">
        <w:rPr>
          <w:rStyle w:val="c10"/>
          <w:b/>
          <w:bCs/>
          <w:color w:val="000000"/>
        </w:rPr>
        <w:lastRenderedPageBreak/>
        <w:t xml:space="preserve">1. Планируемые </w:t>
      </w:r>
      <w:r>
        <w:rPr>
          <w:rStyle w:val="c10"/>
          <w:b/>
          <w:bCs/>
          <w:color w:val="000000"/>
        </w:rPr>
        <w:t>результаты изучения курса математики</w:t>
      </w:r>
      <w:r w:rsidRPr="00BF2DE7">
        <w:rPr>
          <w:rStyle w:val="c10"/>
          <w:b/>
          <w:bCs/>
          <w:color w:val="000000"/>
        </w:rPr>
        <w:t>.</w:t>
      </w:r>
    </w:p>
    <w:p w:rsidR="000B0031" w:rsidRPr="006F69C3" w:rsidRDefault="000B0031" w:rsidP="000B0031">
      <w:pPr>
        <w:pStyle w:val="a4"/>
        <w:spacing w:before="0" w:beforeAutospacing="0" w:after="0" w:afterAutospacing="0"/>
        <w:ind w:right="300"/>
        <w:rPr>
          <w:b/>
          <w:i/>
        </w:rPr>
      </w:pPr>
      <w:r w:rsidRPr="006F69C3">
        <w:rPr>
          <w:b/>
          <w:i/>
        </w:rPr>
        <w:t>В результате изучения математики обучающиеся должны</w:t>
      </w:r>
    </w:p>
    <w:p w:rsidR="000B0031" w:rsidRPr="00EB11E9" w:rsidRDefault="000B0031" w:rsidP="000B0031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EB11E9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B0031" w:rsidRPr="00EB11E9" w:rsidRDefault="000B0031" w:rsidP="000B003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0B0031" w:rsidRPr="00EB11E9" w:rsidRDefault="000B0031" w:rsidP="000B003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десятичный состав чисел в пределах 1000;</w:t>
      </w:r>
    </w:p>
    <w:p w:rsidR="000B0031" w:rsidRPr="00EB11E9" w:rsidRDefault="000B0031" w:rsidP="000B003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0B0031" w:rsidRPr="00EB11E9" w:rsidRDefault="000B0031" w:rsidP="000B003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римские цифры;</w:t>
      </w:r>
    </w:p>
    <w:p w:rsidR="000B0031" w:rsidRPr="00EB11E9" w:rsidRDefault="000B0031" w:rsidP="000B003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дроби, их виды;</w:t>
      </w:r>
    </w:p>
    <w:p w:rsidR="000B0031" w:rsidRPr="00EB11E9" w:rsidRDefault="000B0031" w:rsidP="000B003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сторон.</w:t>
      </w:r>
    </w:p>
    <w:p w:rsidR="000B0031" w:rsidRPr="00EB11E9" w:rsidRDefault="000B0031" w:rsidP="000B00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B0031" w:rsidRPr="00EB11E9" w:rsidRDefault="000B0031" w:rsidP="000B0031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B11E9">
        <w:rPr>
          <w:rFonts w:ascii="Times New Roman" w:hAnsi="Times New Roman"/>
          <w:b/>
          <w:i/>
          <w:sz w:val="24"/>
          <w:szCs w:val="24"/>
        </w:rPr>
        <w:t>уметь: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пределах 100 (все случаи);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читать, записывать под диктовку числа в пределах 1 000;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выполнять сравнение чисел (</w:t>
      </w:r>
      <w:proofErr w:type="spellStart"/>
      <w:proofErr w:type="gramStart"/>
      <w:r w:rsidRPr="00EB11E9">
        <w:rPr>
          <w:rFonts w:ascii="Times New Roman" w:hAnsi="Times New Roman"/>
          <w:sz w:val="24"/>
          <w:szCs w:val="24"/>
        </w:rPr>
        <w:t>больше-меньше</w:t>
      </w:r>
      <w:proofErr w:type="spellEnd"/>
      <w:proofErr w:type="gramEnd"/>
      <w:r w:rsidRPr="00EB11E9">
        <w:rPr>
          <w:rFonts w:ascii="Times New Roman" w:hAnsi="Times New Roman"/>
          <w:sz w:val="24"/>
          <w:szCs w:val="24"/>
        </w:rPr>
        <w:t xml:space="preserve">)  в  пределах 1 000. 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0B0031" w:rsidRPr="00EB11E9" w:rsidRDefault="000B0031" w:rsidP="000B003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различать радиус и диаметр.</w:t>
      </w:r>
    </w:p>
    <w:p w:rsidR="000B0031" w:rsidRPr="003544EF" w:rsidRDefault="000B0031" w:rsidP="000B0031">
      <w:pPr>
        <w:spacing w:after="0" w:line="240" w:lineRule="auto"/>
        <w:rPr>
          <w:rFonts w:ascii="Times New Roman" w:hAnsi="Times New Roman"/>
        </w:rPr>
      </w:pPr>
    </w:p>
    <w:p w:rsidR="000B0031" w:rsidRPr="006F69C3" w:rsidRDefault="000B0031" w:rsidP="000B0031">
      <w:pPr>
        <w:spacing w:after="0"/>
        <w:ind w:firstLine="567"/>
        <w:rPr>
          <w:rFonts w:ascii="Times New Roman" w:hAnsi="Times New Roman"/>
        </w:rPr>
      </w:pPr>
      <w:r w:rsidRPr="006F69C3">
        <w:rPr>
          <w:rFonts w:ascii="Times New Roman" w:hAnsi="Times New Roman"/>
        </w:rPr>
        <w:t>ПРИМЕЧАНИЯ</w:t>
      </w:r>
    </w:p>
    <w:p w:rsidR="000B0031" w:rsidRPr="004D406B" w:rsidRDefault="000B0031" w:rsidP="000B0031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4D406B">
        <w:rPr>
          <w:rFonts w:ascii="Times New Roman" w:hAnsi="Times New Roman"/>
          <w:b/>
          <w:i/>
          <w:sz w:val="24"/>
          <w:szCs w:val="24"/>
        </w:rPr>
        <w:t>Обязательно:</w:t>
      </w:r>
    </w:p>
    <w:p w:rsidR="000B0031" w:rsidRPr="00EB11E9" w:rsidRDefault="000B0031" w:rsidP="000B003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 xml:space="preserve">продолжать складывать и вычитать числа, а </w:t>
      </w:r>
      <w:proofErr w:type="gramStart"/>
      <w:r w:rsidRPr="00EB11E9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EB11E9">
        <w:rPr>
          <w:rFonts w:ascii="Times New Roman" w:hAnsi="Times New Roman"/>
          <w:sz w:val="24"/>
          <w:szCs w:val="24"/>
        </w:rPr>
        <w:t xml:space="preserve"> 100 с переходом через десяток письменно;</w:t>
      </w:r>
    </w:p>
    <w:p w:rsidR="000B0031" w:rsidRPr="00EB11E9" w:rsidRDefault="000B0031" w:rsidP="000B003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овладеть табличным умножением и делением;</w:t>
      </w:r>
    </w:p>
    <w:p w:rsidR="000B0031" w:rsidRPr="00EB11E9" w:rsidRDefault="000B0031" w:rsidP="000B003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определять время по часам тремя способами;</w:t>
      </w:r>
    </w:p>
    <w:p w:rsidR="000B0031" w:rsidRPr="00EB11E9" w:rsidRDefault="000B0031" w:rsidP="000B003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самостоятельно  чертить прямоугольник на нелинованной бумаге.</w:t>
      </w:r>
    </w:p>
    <w:p w:rsidR="000B0031" w:rsidRPr="004D406B" w:rsidRDefault="000B0031" w:rsidP="000B00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B0031" w:rsidRPr="004D406B" w:rsidRDefault="000B0031" w:rsidP="000B0031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Pr="004D406B">
        <w:rPr>
          <w:rFonts w:ascii="Times New Roman" w:hAnsi="Times New Roman"/>
          <w:b/>
          <w:i/>
          <w:sz w:val="24"/>
          <w:szCs w:val="24"/>
        </w:rPr>
        <w:t>е обязательно:</w:t>
      </w:r>
    </w:p>
    <w:p w:rsidR="000B0031" w:rsidRPr="00EB11E9" w:rsidRDefault="000B0031" w:rsidP="000B003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решать наиболее трудные случаи вычитания чисел в пределах 1 000</w:t>
      </w:r>
    </w:p>
    <w:p w:rsidR="000B0031" w:rsidRPr="00EB11E9" w:rsidRDefault="000B0031" w:rsidP="000B003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(510 - 183; 503 — 138);</w:t>
      </w:r>
    </w:p>
    <w:p w:rsidR="000B0031" w:rsidRPr="00EB11E9" w:rsidRDefault="000B0031" w:rsidP="000B003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решать арифметические задачи в два действия самостоятельно (</w:t>
      </w:r>
      <w:proofErr w:type="gramStart"/>
      <w:r w:rsidRPr="00EB11E9">
        <w:rPr>
          <w:rFonts w:ascii="Times New Roman" w:hAnsi="Times New Roman"/>
          <w:sz w:val="24"/>
          <w:szCs w:val="24"/>
        </w:rPr>
        <w:t>в</w:t>
      </w:r>
      <w:proofErr w:type="gramEnd"/>
      <w:r w:rsidRPr="00EB11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11E9">
        <w:rPr>
          <w:rFonts w:ascii="Times New Roman" w:hAnsi="Times New Roman"/>
          <w:sz w:val="24"/>
          <w:szCs w:val="24"/>
        </w:rPr>
        <w:t>дна</w:t>
      </w:r>
      <w:proofErr w:type="gramEnd"/>
      <w:r w:rsidRPr="00EB11E9">
        <w:rPr>
          <w:rFonts w:ascii="Times New Roman" w:hAnsi="Times New Roman"/>
          <w:sz w:val="24"/>
          <w:szCs w:val="24"/>
        </w:rPr>
        <w:t>, три действия решать с помощью учителя);</w:t>
      </w:r>
    </w:p>
    <w:p w:rsidR="000B0031" w:rsidRPr="00EB11E9" w:rsidRDefault="000B0031" w:rsidP="000B003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чертить треугольник по трем данным сторонам.</w:t>
      </w:r>
    </w:p>
    <w:p w:rsidR="00294335" w:rsidRPr="00E154F9" w:rsidRDefault="00294335" w:rsidP="00963F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B0031" w:rsidRPr="00AF47D7" w:rsidRDefault="000B0031" w:rsidP="000B003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 Содержание курса математики в 5 классе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Устное сложение и вычитание чисел в пределах 100 с переходом через разряд. Нахождения неизвестного компонента сложения и вычитания.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Нумерация чисел в пределах 1000. Получение круглых сотен в пределах 1 000, сложение и вычитание круглых сотен. Получение трехзначных чисел из сотен, десятков, единиц, из сотен и десятков, из сотен и единиц. Разложение трехзначных чисел на сотни, десятки, единицы.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Разряды: единицы, десятки, сотни. Класс единиц.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Счет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Округление чисел до десятков, сотен, знак = (равняется).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Сравнение чисел, в том числе разностное, кратное (легкие случаи).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Определение количества разрядных единиц и общего количества сотен, десятков, единиц в числе.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Единицы измерения длины, массы: километр, грамм, тонна (1 км,1 г, 1 т), соотношения: 1 м = 1 000 мм, 1 км 1 000 м, 1 кг 1 000 г, 1 т 1000 кг, 1 т = 10 </w:t>
      </w:r>
      <w:proofErr w:type="spellStart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spellEnd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. Денежные купюры, размен, замена нескольких купюр одной.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Единицы измерения времени: год (1 год) соотношение; 1 год = = 365, 366 </w:t>
      </w:r>
      <w:proofErr w:type="spellStart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. Високосный год.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</w:t>
      </w:r>
      <w:proofErr w:type="gramStart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 м 19 см; 8м 55 см ± 19 см; 4 м 55 см ± З м; 8 м ± 19 см; 8 м ± 4 м 45 см).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Римские цифры. Обозначение чисел I—ХII.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Устное и письменное сложение и вычитание чисел в пределах 1000, их проверка.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Умножение числа 100. Знак умножения</w:t>
      </w:r>
      <w:proofErr w:type="gramStart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 (.). </w:t>
      </w:r>
      <w:proofErr w:type="gramEnd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деление на 10, 100 без остатка и с остатком.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Преобразования чисел, полученных при измерении стоимости, длины, массы.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Устное умножение и деление круглых десятков, сотен на однозначное число (40*2; 400 *2; 420 *2; 40</w:t>
      </w:r>
      <w:proofErr w:type="gramStart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 2; 300 : 3; 480 : 4; 450 : 5), полных двузначных и трехзначных чисел без перехода через разряд (24.2;243’2;48:4;488:4 и т. </w:t>
      </w:r>
      <w:proofErr w:type="spellStart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Нахождение одной, нескольких долей предмета, числа, называние, обозначение.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Обыкновенные дроби, числитель, знаменатель дроби. Сравнение долей, сравнение дробей с одинаковыми числителями или знаменателями. Количество долей в одной целой. Сравнение обыкновенных дробей с единицей. Виды дробей.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Составные </w:t>
      </w:r>
      <w:proofErr w:type="gramStart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арифметических</w:t>
      </w:r>
      <w:proofErr w:type="gramEnd"/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задачи, решаемые двумя-тремя арифметическими действиями.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Периметр (Р).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626B27" w:rsidRPr="00626B27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B27">
        <w:rPr>
          <w:rFonts w:ascii="Times New Roman" w:eastAsia="Times New Roman" w:hAnsi="Times New Roman"/>
          <w:sz w:val="24"/>
          <w:szCs w:val="24"/>
          <w:lang w:eastAsia="ru-RU"/>
        </w:rPr>
        <w:t>Линии в круге: радиус, диаметр, хорда. Обозначение R и D.</w:t>
      </w:r>
    </w:p>
    <w:p w:rsidR="00626B27" w:rsidRPr="00963F1B" w:rsidRDefault="00626B27" w:rsidP="002A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F1B">
        <w:rPr>
          <w:rFonts w:ascii="Times New Roman" w:eastAsia="Times New Roman" w:hAnsi="Times New Roman"/>
          <w:sz w:val="24"/>
          <w:szCs w:val="24"/>
          <w:lang w:eastAsia="ru-RU"/>
        </w:rPr>
        <w:t>Масштаб: 1:2; 1: 5; 1: 10; 1</w:t>
      </w:r>
      <w:proofErr w:type="gramStart"/>
      <w:r w:rsidRPr="00963F1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63F1B">
        <w:rPr>
          <w:rFonts w:ascii="Times New Roman" w:eastAsia="Times New Roman" w:hAnsi="Times New Roman"/>
          <w:sz w:val="24"/>
          <w:szCs w:val="24"/>
          <w:lang w:eastAsia="ru-RU"/>
        </w:rPr>
        <w:t xml:space="preserve"> 100.</w:t>
      </w:r>
    </w:p>
    <w:p w:rsidR="00963F1B" w:rsidRDefault="00963F1B" w:rsidP="001F3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0031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D72A3" w:rsidRPr="002A014E" w:rsidRDefault="000D72A3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2A014E">
        <w:rPr>
          <w:rFonts w:ascii="Times New Roman" w:hAnsi="Times New Roman"/>
          <w:sz w:val="28"/>
          <w:szCs w:val="24"/>
        </w:rPr>
        <w:lastRenderedPageBreak/>
        <w:t>Календарно-тематическое планирование</w:t>
      </w:r>
    </w:p>
    <w:p w:rsidR="000D72A3" w:rsidRPr="002A014E" w:rsidRDefault="000D72A3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2A014E">
        <w:rPr>
          <w:rFonts w:ascii="Times New Roman" w:hAnsi="Times New Roman"/>
          <w:sz w:val="28"/>
          <w:szCs w:val="24"/>
        </w:rPr>
        <w:t xml:space="preserve">по </w:t>
      </w:r>
      <w:r w:rsidR="00A31381" w:rsidRPr="002A014E">
        <w:rPr>
          <w:rFonts w:ascii="Times New Roman" w:hAnsi="Times New Roman"/>
          <w:sz w:val="28"/>
          <w:szCs w:val="24"/>
        </w:rPr>
        <w:t>предмету «Математика»</w:t>
      </w:r>
      <w:r w:rsidRPr="002A014E">
        <w:rPr>
          <w:rFonts w:ascii="Times New Roman" w:hAnsi="Times New Roman"/>
          <w:sz w:val="28"/>
          <w:szCs w:val="24"/>
        </w:rPr>
        <w:t xml:space="preserve"> в 5 классе, </w:t>
      </w:r>
      <w:r w:rsidRPr="002A014E">
        <w:rPr>
          <w:rFonts w:ascii="Times New Roman" w:hAnsi="Times New Roman"/>
          <w:sz w:val="28"/>
          <w:szCs w:val="24"/>
          <w:lang w:val="en-US"/>
        </w:rPr>
        <w:t>VIII</w:t>
      </w:r>
      <w:r w:rsidRPr="002A014E">
        <w:rPr>
          <w:rFonts w:ascii="Times New Roman" w:hAnsi="Times New Roman"/>
          <w:sz w:val="28"/>
          <w:szCs w:val="24"/>
        </w:rPr>
        <w:t xml:space="preserve"> вида</w:t>
      </w:r>
    </w:p>
    <w:p w:rsidR="000D72A3" w:rsidRDefault="000D72A3" w:rsidP="00567DF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A014E">
        <w:rPr>
          <w:rFonts w:ascii="Times New Roman" w:hAnsi="Times New Roman"/>
          <w:sz w:val="28"/>
          <w:szCs w:val="24"/>
        </w:rPr>
        <w:t>на 201</w:t>
      </w:r>
      <w:r w:rsidR="00696F0E">
        <w:rPr>
          <w:rFonts w:ascii="Times New Roman" w:hAnsi="Times New Roman"/>
          <w:sz w:val="28"/>
          <w:szCs w:val="24"/>
        </w:rPr>
        <w:t>7-2018</w:t>
      </w:r>
      <w:r w:rsidRPr="002A014E">
        <w:rPr>
          <w:rFonts w:ascii="Times New Roman" w:hAnsi="Times New Roman"/>
          <w:sz w:val="28"/>
          <w:szCs w:val="24"/>
        </w:rPr>
        <w:t xml:space="preserve"> учебный год</w:t>
      </w:r>
    </w:p>
    <w:p w:rsidR="00972DE8" w:rsidRPr="002A014E" w:rsidRDefault="00972DE8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D72A3" w:rsidRPr="002A014E" w:rsidRDefault="000B0031" w:rsidP="00567DF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часов: 175 часов в год, 5</w:t>
      </w:r>
      <w:r w:rsidR="000D72A3" w:rsidRPr="002A014E">
        <w:rPr>
          <w:rFonts w:ascii="Times New Roman" w:hAnsi="Times New Roman"/>
          <w:sz w:val="28"/>
          <w:szCs w:val="24"/>
        </w:rPr>
        <w:t xml:space="preserve"> часов в неделю</w:t>
      </w:r>
    </w:p>
    <w:p w:rsidR="009B0B13" w:rsidRDefault="009B0B13" w:rsidP="00A31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5954"/>
        <w:gridCol w:w="1559"/>
      </w:tblGrid>
      <w:tr w:rsidR="00BF0658" w:rsidRPr="00F73314" w:rsidTr="00BF0658">
        <w:trPr>
          <w:trHeight w:val="838"/>
        </w:trPr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331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7331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73314">
              <w:rPr>
                <w:rFonts w:ascii="Times New Roman" w:hAnsi="Times New Roman"/>
              </w:rPr>
              <w:t>/</w:t>
            </w:r>
            <w:proofErr w:type="spellStart"/>
            <w:r w:rsidRPr="00F7331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BF0658" w:rsidRPr="00F73314" w:rsidRDefault="00BF0658" w:rsidP="000B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54" w:type="dxa"/>
          </w:tcPr>
          <w:p w:rsidR="00BF0658" w:rsidRPr="00F73314" w:rsidRDefault="00BF0658" w:rsidP="0095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BF0658" w:rsidRPr="00F73314" w:rsidRDefault="00BF0658" w:rsidP="0095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5954" w:type="dxa"/>
          </w:tcPr>
          <w:p w:rsidR="00BF0658" w:rsidRPr="00F73314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  <w:tc>
          <w:tcPr>
            <w:tcW w:w="1559" w:type="dxa"/>
          </w:tcPr>
          <w:p w:rsidR="00BF0658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5954" w:type="dxa"/>
          </w:tcPr>
          <w:p w:rsidR="00BF0658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  <w:tc>
          <w:tcPr>
            <w:tcW w:w="1559" w:type="dxa"/>
          </w:tcPr>
          <w:p w:rsidR="00BF0658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5.09</w:t>
            </w:r>
          </w:p>
        </w:tc>
        <w:tc>
          <w:tcPr>
            <w:tcW w:w="5954" w:type="dxa"/>
          </w:tcPr>
          <w:p w:rsidR="00BF0658" w:rsidRPr="00F73314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  <w:tc>
          <w:tcPr>
            <w:tcW w:w="1559" w:type="dxa"/>
          </w:tcPr>
          <w:p w:rsidR="00BF0658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6.09</w:t>
            </w:r>
          </w:p>
        </w:tc>
        <w:tc>
          <w:tcPr>
            <w:tcW w:w="5954" w:type="dxa"/>
          </w:tcPr>
          <w:p w:rsidR="00BF0658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  <w:tc>
          <w:tcPr>
            <w:tcW w:w="1559" w:type="dxa"/>
          </w:tcPr>
          <w:p w:rsidR="00BF0658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</w:t>
            </w:r>
          </w:p>
        </w:tc>
        <w:tc>
          <w:tcPr>
            <w:tcW w:w="5954" w:type="dxa"/>
          </w:tcPr>
          <w:p w:rsidR="00BF0658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39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559" w:type="dxa"/>
          </w:tcPr>
          <w:p w:rsidR="00BF0658" w:rsidRPr="009B7139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9.09</w:t>
            </w:r>
          </w:p>
        </w:tc>
        <w:tc>
          <w:tcPr>
            <w:tcW w:w="5954" w:type="dxa"/>
          </w:tcPr>
          <w:p w:rsidR="00BF0658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39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559" w:type="dxa"/>
          </w:tcPr>
          <w:p w:rsidR="00BF0658" w:rsidRPr="009B7139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5954" w:type="dxa"/>
          </w:tcPr>
          <w:p w:rsidR="00BF0658" w:rsidRPr="00F73314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559" w:type="dxa"/>
          </w:tcPr>
          <w:p w:rsidR="00BF0658" w:rsidRDefault="00BF0658" w:rsidP="00FB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5954" w:type="dxa"/>
          </w:tcPr>
          <w:p w:rsidR="00BF0658" w:rsidRDefault="00BF0658" w:rsidP="00D2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559" w:type="dxa"/>
          </w:tcPr>
          <w:p w:rsidR="00BF0658" w:rsidRDefault="00BF0658" w:rsidP="00D2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5954" w:type="dxa"/>
          </w:tcPr>
          <w:p w:rsidR="00BF0658" w:rsidRDefault="00BF0658" w:rsidP="00D2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559" w:type="dxa"/>
          </w:tcPr>
          <w:p w:rsidR="00BF0658" w:rsidRDefault="00BF0658" w:rsidP="00D2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5954" w:type="dxa"/>
          </w:tcPr>
          <w:p w:rsidR="00BF0658" w:rsidRPr="00F73314" w:rsidRDefault="00BF0658" w:rsidP="00D2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559" w:type="dxa"/>
          </w:tcPr>
          <w:p w:rsidR="00BF0658" w:rsidRDefault="00BF0658" w:rsidP="00D2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5954" w:type="dxa"/>
          </w:tcPr>
          <w:p w:rsidR="00BF0658" w:rsidRDefault="00BF0658" w:rsidP="0025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1559" w:type="dxa"/>
          </w:tcPr>
          <w:p w:rsidR="00BF0658" w:rsidRDefault="00BF0658" w:rsidP="0025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5954" w:type="dxa"/>
          </w:tcPr>
          <w:p w:rsidR="00BF0658" w:rsidRDefault="00BF0658" w:rsidP="0025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1559" w:type="dxa"/>
          </w:tcPr>
          <w:p w:rsidR="00BF0658" w:rsidRDefault="00BF0658" w:rsidP="0025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rPr>
          <w:trHeight w:val="77"/>
        </w:trPr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5954" w:type="dxa"/>
          </w:tcPr>
          <w:p w:rsidR="00BF0658" w:rsidRPr="00F73314" w:rsidRDefault="00BF0658" w:rsidP="0025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1559" w:type="dxa"/>
          </w:tcPr>
          <w:p w:rsidR="00BF0658" w:rsidRDefault="00BF0658" w:rsidP="0025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5954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1559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5954" w:type="dxa"/>
          </w:tcPr>
          <w:p w:rsidR="00BF0658" w:rsidRPr="00F73314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1559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5954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1559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5954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1559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5954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1559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5954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1559" w:type="dxa"/>
          </w:tcPr>
          <w:p w:rsidR="00BF0658" w:rsidRDefault="00BF0658" w:rsidP="00FB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5954" w:type="dxa"/>
          </w:tcPr>
          <w:p w:rsidR="00BF0658" w:rsidRPr="00567DF3" w:rsidRDefault="00BF0658" w:rsidP="00020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3">
              <w:rPr>
                <w:rFonts w:ascii="Times New Roman" w:hAnsi="Times New Roman"/>
                <w:szCs w:val="24"/>
              </w:rPr>
              <w:t>Контрольная работа № 1 по теме: «Сотня».</w:t>
            </w:r>
          </w:p>
        </w:tc>
        <w:tc>
          <w:tcPr>
            <w:tcW w:w="1559" w:type="dxa"/>
          </w:tcPr>
          <w:p w:rsidR="00BF0658" w:rsidRPr="00567DF3" w:rsidRDefault="00BF0658" w:rsidP="000209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5954" w:type="dxa"/>
          </w:tcPr>
          <w:p w:rsidR="00BF0658" w:rsidRPr="00F73314" w:rsidRDefault="00BF0658" w:rsidP="00020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Линия, отрезок, луч.</w:t>
            </w:r>
          </w:p>
        </w:tc>
        <w:tc>
          <w:tcPr>
            <w:tcW w:w="1559" w:type="dxa"/>
          </w:tcPr>
          <w:p w:rsidR="00BF0658" w:rsidRDefault="00BF0658" w:rsidP="00020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  <w:tc>
          <w:tcPr>
            <w:tcW w:w="5954" w:type="dxa"/>
          </w:tcPr>
          <w:p w:rsidR="00BF0658" w:rsidRPr="00F73314" w:rsidRDefault="00BF0658" w:rsidP="00020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Линия, отрезок, луч.</w:t>
            </w:r>
          </w:p>
        </w:tc>
        <w:tc>
          <w:tcPr>
            <w:tcW w:w="1559" w:type="dxa"/>
          </w:tcPr>
          <w:p w:rsidR="00BF0658" w:rsidRDefault="00BF0658" w:rsidP="00020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5954" w:type="dxa"/>
          </w:tcPr>
          <w:p w:rsidR="00BF0658" w:rsidRPr="00F73314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</w:t>
            </w:r>
          </w:p>
        </w:tc>
        <w:tc>
          <w:tcPr>
            <w:tcW w:w="1559" w:type="dxa"/>
          </w:tcPr>
          <w:p w:rsidR="00BF0658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4.10</w:t>
            </w:r>
          </w:p>
        </w:tc>
        <w:tc>
          <w:tcPr>
            <w:tcW w:w="5954" w:type="dxa"/>
          </w:tcPr>
          <w:p w:rsidR="00BF0658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</w:t>
            </w:r>
          </w:p>
        </w:tc>
        <w:tc>
          <w:tcPr>
            <w:tcW w:w="1559" w:type="dxa"/>
          </w:tcPr>
          <w:p w:rsidR="00BF0658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  <w:tc>
          <w:tcPr>
            <w:tcW w:w="5954" w:type="dxa"/>
          </w:tcPr>
          <w:p w:rsidR="00BF0658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</w:t>
            </w:r>
          </w:p>
        </w:tc>
        <w:tc>
          <w:tcPr>
            <w:tcW w:w="1559" w:type="dxa"/>
          </w:tcPr>
          <w:p w:rsidR="00BF0658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</w:p>
        </w:tc>
        <w:tc>
          <w:tcPr>
            <w:tcW w:w="5954" w:type="dxa"/>
          </w:tcPr>
          <w:p w:rsidR="00BF0658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</w:t>
            </w:r>
          </w:p>
        </w:tc>
        <w:tc>
          <w:tcPr>
            <w:tcW w:w="1559" w:type="dxa"/>
          </w:tcPr>
          <w:p w:rsidR="00BF0658" w:rsidRDefault="00BF0658" w:rsidP="0084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567DF3" w:rsidTr="00BF0658">
        <w:tc>
          <w:tcPr>
            <w:tcW w:w="851" w:type="dxa"/>
          </w:tcPr>
          <w:p w:rsidR="00BF0658" w:rsidRPr="00567DF3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567DF3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954" w:type="dxa"/>
          </w:tcPr>
          <w:p w:rsidR="00BF0658" w:rsidRPr="00F73314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Округление чисел до десятков и сотен.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Округление чисел до десятков и сотен.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954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Округление чисел до десятков и сотен.</w:t>
            </w:r>
          </w:p>
        </w:tc>
        <w:tc>
          <w:tcPr>
            <w:tcW w:w="1559" w:type="dxa"/>
          </w:tcPr>
          <w:p w:rsidR="00BF0658" w:rsidRDefault="00BF0658" w:rsidP="00C22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954" w:type="dxa"/>
          </w:tcPr>
          <w:p w:rsidR="00BF0658" w:rsidRPr="00F73314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1559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954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1559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5954" w:type="dxa"/>
          </w:tcPr>
          <w:p w:rsidR="00BF0658" w:rsidRPr="00F73314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стоимости, длины и массы.</w:t>
            </w:r>
          </w:p>
        </w:tc>
        <w:tc>
          <w:tcPr>
            <w:tcW w:w="1559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954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стоимости, длины и массы.</w:t>
            </w:r>
          </w:p>
        </w:tc>
        <w:tc>
          <w:tcPr>
            <w:tcW w:w="1559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954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стоимости, длины и массы.</w:t>
            </w:r>
          </w:p>
        </w:tc>
        <w:tc>
          <w:tcPr>
            <w:tcW w:w="1559" w:type="dxa"/>
          </w:tcPr>
          <w:p w:rsidR="00BF0658" w:rsidRDefault="00BF0658" w:rsidP="00FE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954" w:type="dxa"/>
          </w:tcPr>
          <w:p w:rsidR="00BF0658" w:rsidRPr="00F73314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1559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5954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1559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5954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1559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954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1559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  <w:bookmarkStart w:id="0" w:name="_GoBack"/>
            <w:bookmarkEnd w:id="0"/>
          </w:p>
        </w:tc>
        <w:tc>
          <w:tcPr>
            <w:tcW w:w="5954" w:type="dxa"/>
          </w:tcPr>
          <w:p w:rsidR="00BF0658" w:rsidRPr="00F73314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круглых сотен и десятков.</w:t>
            </w:r>
          </w:p>
        </w:tc>
        <w:tc>
          <w:tcPr>
            <w:tcW w:w="1559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954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круглых сотен и десятков.</w:t>
            </w:r>
          </w:p>
        </w:tc>
        <w:tc>
          <w:tcPr>
            <w:tcW w:w="1559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954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круглых сотен и десятков.</w:t>
            </w:r>
          </w:p>
        </w:tc>
        <w:tc>
          <w:tcPr>
            <w:tcW w:w="1559" w:type="dxa"/>
          </w:tcPr>
          <w:p w:rsidR="00BF0658" w:rsidRDefault="00BF0658" w:rsidP="001B5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954" w:type="dxa"/>
          </w:tcPr>
          <w:p w:rsidR="00BF0658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3">
              <w:rPr>
                <w:rFonts w:ascii="Times New Roman" w:hAnsi="Times New Roman"/>
                <w:szCs w:val="24"/>
              </w:rPr>
              <w:t>Контрольная работа № 2 по теме: «Тысяча».</w:t>
            </w:r>
          </w:p>
        </w:tc>
        <w:tc>
          <w:tcPr>
            <w:tcW w:w="1559" w:type="dxa"/>
          </w:tcPr>
          <w:p w:rsidR="00BF0658" w:rsidRPr="00567DF3" w:rsidRDefault="00BF0658" w:rsidP="000D72A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954" w:type="dxa"/>
          </w:tcPr>
          <w:p w:rsidR="00BF0658" w:rsidRPr="00F73314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5954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954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5954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5954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954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224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954" w:type="dxa"/>
          </w:tcPr>
          <w:p w:rsidR="00BF0658" w:rsidRDefault="00BF0658" w:rsidP="00932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932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954" w:type="dxa"/>
          </w:tcPr>
          <w:p w:rsidR="00BF0658" w:rsidRDefault="00BF0658" w:rsidP="00932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932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5954" w:type="dxa"/>
          </w:tcPr>
          <w:p w:rsidR="00BF0658" w:rsidRDefault="00BF0658" w:rsidP="00932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1559" w:type="dxa"/>
          </w:tcPr>
          <w:p w:rsidR="00BF0658" w:rsidRDefault="00BF0658" w:rsidP="00932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954" w:type="dxa"/>
          </w:tcPr>
          <w:p w:rsidR="00BF0658" w:rsidRPr="00567DF3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3">
              <w:rPr>
                <w:rFonts w:ascii="Times New Roman" w:hAnsi="Times New Roman"/>
                <w:szCs w:val="24"/>
              </w:rPr>
              <w:t>Контрольная работа № 3</w:t>
            </w:r>
            <w:r>
              <w:rPr>
                <w:rFonts w:ascii="Times New Roman" w:hAnsi="Times New Roman"/>
                <w:szCs w:val="24"/>
              </w:rPr>
              <w:t xml:space="preserve"> по теме: «</w:t>
            </w: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</w:t>
            </w:r>
            <w:r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559" w:type="dxa"/>
          </w:tcPr>
          <w:p w:rsidR="00BF0658" w:rsidRPr="00567DF3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954" w:type="dxa"/>
          </w:tcPr>
          <w:p w:rsidR="00BF0658" w:rsidRPr="00F73314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559" w:type="dxa"/>
          </w:tcPr>
          <w:p w:rsidR="00BF0658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954" w:type="dxa"/>
          </w:tcPr>
          <w:p w:rsidR="00BF0658" w:rsidRPr="00F73314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559" w:type="dxa"/>
          </w:tcPr>
          <w:p w:rsidR="00BF0658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2.12</w:t>
            </w:r>
          </w:p>
        </w:tc>
        <w:tc>
          <w:tcPr>
            <w:tcW w:w="5954" w:type="dxa"/>
          </w:tcPr>
          <w:p w:rsidR="00BF0658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559" w:type="dxa"/>
          </w:tcPr>
          <w:p w:rsidR="00BF0658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5954" w:type="dxa"/>
          </w:tcPr>
          <w:p w:rsidR="00BF0658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559" w:type="dxa"/>
          </w:tcPr>
          <w:p w:rsidR="00BF0658" w:rsidRDefault="00BF0658" w:rsidP="0010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954" w:type="dxa"/>
          </w:tcPr>
          <w:p w:rsidR="00BF0658" w:rsidRPr="00F73314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5954" w:type="dxa"/>
          </w:tcPr>
          <w:p w:rsidR="00BF0658" w:rsidRPr="00F73314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треугольников по видам углов.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треугольников по видам углов.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5954" w:type="dxa"/>
          </w:tcPr>
          <w:p w:rsidR="00BF0658" w:rsidRPr="00F73314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треугольников по длинам сторон.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треугольников по длинам сторон.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954" w:type="dxa"/>
          </w:tcPr>
          <w:p w:rsidR="00BF0658" w:rsidRPr="00F73314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567DF3" w:rsidTr="00BF0658">
        <w:tc>
          <w:tcPr>
            <w:tcW w:w="851" w:type="dxa"/>
          </w:tcPr>
          <w:p w:rsidR="00BF0658" w:rsidRPr="00567DF3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 w:rsidRPr="00567DF3">
              <w:rPr>
                <w:rFonts w:ascii="Times New Roman" w:hAnsi="Times New Roman"/>
              </w:rPr>
              <w:t>71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rPr>
          <w:trHeight w:val="77"/>
        </w:trPr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5954" w:type="dxa"/>
          </w:tcPr>
          <w:p w:rsidR="00BF0658" w:rsidRPr="00F73314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954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559" w:type="dxa"/>
          </w:tcPr>
          <w:p w:rsidR="00BF0658" w:rsidRDefault="00BF0658" w:rsidP="0084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954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5954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954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954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5954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Pr="00F733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954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C37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5954" w:type="dxa"/>
          </w:tcPr>
          <w:p w:rsidR="00BF0658" w:rsidRPr="00F73314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59" w:type="dxa"/>
          </w:tcPr>
          <w:p w:rsidR="00BF0658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567DF3" w:rsidTr="00BF0658">
        <w:tc>
          <w:tcPr>
            <w:tcW w:w="851" w:type="dxa"/>
          </w:tcPr>
          <w:p w:rsidR="00BF0658" w:rsidRPr="00567DF3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 w:rsidRPr="00567DF3">
              <w:rPr>
                <w:rFonts w:ascii="Times New Roman" w:hAnsi="Times New Roman"/>
              </w:rPr>
              <w:t>83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5954" w:type="dxa"/>
          </w:tcPr>
          <w:p w:rsidR="00BF0658" w:rsidRPr="00567DF3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3">
              <w:rPr>
                <w:rFonts w:ascii="Times New Roman" w:hAnsi="Times New Roman"/>
                <w:szCs w:val="24"/>
              </w:rPr>
              <w:t>Контрольная работа № 4 по теме: «</w:t>
            </w:r>
            <w:r w:rsidRPr="00567DF3"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</w:t>
            </w:r>
            <w:r w:rsidRPr="00567DF3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559" w:type="dxa"/>
          </w:tcPr>
          <w:p w:rsidR="00BF0658" w:rsidRPr="00567DF3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954" w:type="dxa"/>
          </w:tcPr>
          <w:p w:rsidR="00BF0658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5954" w:type="dxa"/>
          </w:tcPr>
          <w:p w:rsidR="00BF0658" w:rsidRPr="00F73314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954" w:type="dxa"/>
          </w:tcPr>
          <w:p w:rsidR="00BF0658" w:rsidRPr="00F73314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D6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</w:tcPr>
          <w:p w:rsidR="00BF0658" w:rsidRPr="00BF2DE7" w:rsidRDefault="00BF0658" w:rsidP="00100E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5954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559" w:type="dxa"/>
          </w:tcPr>
          <w:p w:rsidR="00BF0658" w:rsidRPr="00BF2DE7" w:rsidRDefault="00BF0658" w:rsidP="00A03C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5954" w:type="dxa"/>
          </w:tcPr>
          <w:p w:rsidR="00BF0658" w:rsidRPr="00F73314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559" w:type="dxa"/>
          </w:tcPr>
          <w:p w:rsidR="00BF0658" w:rsidRPr="00BF2DE7" w:rsidRDefault="00BF0658" w:rsidP="00A03C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954" w:type="dxa"/>
          </w:tcPr>
          <w:p w:rsidR="00BF0658" w:rsidRPr="00F73314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BF0658" w:rsidRPr="00BF2DE7" w:rsidRDefault="00BF0658" w:rsidP="00A03C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5954" w:type="dxa"/>
          </w:tcPr>
          <w:p w:rsidR="00BF0658" w:rsidRPr="00F71614" w:rsidRDefault="00BF0658" w:rsidP="009D56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одной, несколькими долей предмета, числа.</w:t>
            </w:r>
          </w:p>
        </w:tc>
        <w:tc>
          <w:tcPr>
            <w:tcW w:w="1559" w:type="dxa"/>
          </w:tcPr>
          <w:p w:rsidR="00BF0658" w:rsidRDefault="00BF0658" w:rsidP="009D5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559" w:type="dxa"/>
          </w:tcPr>
          <w:p w:rsidR="00BF0658" w:rsidRPr="00BF2DE7" w:rsidRDefault="00BF0658" w:rsidP="00A03C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954" w:type="dxa"/>
          </w:tcPr>
          <w:p w:rsidR="00BF0658" w:rsidRPr="00F73314" w:rsidRDefault="00BF0658" w:rsidP="009D5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одной, несколькими долей предмета, числа.</w:t>
            </w:r>
          </w:p>
        </w:tc>
        <w:tc>
          <w:tcPr>
            <w:tcW w:w="1559" w:type="dxa"/>
          </w:tcPr>
          <w:p w:rsidR="00BF0658" w:rsidRDefault="00BF0658" w:rsidP="009D5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559" w:type="dxa"/>
          </w:tcPr>
          <w:p w:rsidR="00BF0658" w:rsidRPr="00BF2DE7" w:rsidRDefault="00BF0658" w:rsidP="00A03C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5954" w:type="dxa"/>
          </w:tcPr>
          <w:p w:rsidR="00BF0658" w:rsidRPr="00F71614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одной, несколькими долей предмета, числа.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</w:tcPr>
          <w:p w:rsidR="00BF0658" w:rsidRPr="00BF2DE7" w:rsidRDefault="00BF0658" w:rsidP="00A03C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5954" w:type="dxa"/>
          </w:tcPr>
          <w:p w:rsidR="00BF0658" w:rsidRPr="00F73314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одной, несколькими долей предмета, числа.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559" w:type="dxa"/>
          </w:tcPr>
          <w:p w:rsidR="00BF0658" w:rsidRPr="00BF2DE7" w:rsidRDefault="00BF0658" w:rsidP="00A03C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954" w:type="dxa"/>
          </w:tcPr>
          <w:p w:rsidR="00BF0658" w:rsidRPr="00F73314" w:rsidRDefault="00BF0658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дробей. </w:t>
            </w:r>
          </w:p>
        </w:tc>
        <w:tc>
          <w:tcPr>
            <w:tcW w:w="1559" w:type="dxa"/>
          </w:tcPr>
          <w:p w:rsidR="00BF0658" w:rsidRDefault="00BF0658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59" w:type="dxa"/>
          </w:tcPr>
          <w:p w:rsidR="00BF0658" w:rsidRPr="00BF2DE7" w:rsidRDefault="00BF0658" w:rsidP="00FA29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5954" w:type="dxa"/>
          </w:tcPr>
          <w:p w:rsidR="00BF0658" w:rsidRPr="00F73314" w:rsidRDefault="00BF0658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1559" w:type="dxa"/>
          </w:tcPr>
          <w:p w:rsidR="00BF0658" w:rsidRDefault="00BF0658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559" w:type="dxa"/>
          </w:tcPr>
          <w:p w:rsidR="00BF0658" w:rsidRPr="00BF2DE7" w:rsidRDefault="00BF0658" w:rsidP="00FA29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5954" w:type="dxa"/>
          </w:tcPr>
          <w:p w:rsidR="00BF0658" w:rsidRDefault="00BF0658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1559" w:type="dxa"/>
          </w:tcPr>
          <w:p w:rsidR="00BF0658" w:rsidRDefault="00BF0658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5954" w:type="dxa"/>
          </w:tcPr>
          <w:p w:rsidR="00BF0658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1559" w:type="dxa"/>
          </w:tcPr>
          <w:p w:rsidR="00BF0658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5954" w:type="dxa"/>
          </w:tcPr>
          <w:p w:rsidR="00BF0658" w:rsidRPr="00F73314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559" w:type="dxa"/>
          </w:tcPr>
          <w:p w:rsidR="00BF0658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5954" w:type="dxa"/>
          </w:tcPr>
          <w:p w:rsidR="00BF0658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559" w:type="dxa"/>
          </w:tcPr>
          <w:p w:rsidR="00BF0658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5954" w:type="dxa"/>
          </w:tcPr>
          <w:p w:rsidR="00BF0658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559" w:type="dxa"/>
          </w:tcPr>
          <w:p w:rsidR="00BF0658" w:rsidRDefault="00BF0658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954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5954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5954" w:type="dxa"/>
          </w:tcPr>
          <w:p w:rsidR="00BF0658" w:rsidRPr="00F73314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954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D57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954" w:type="dxa"/>
          </w:tcPr>
          <w:p w:rsidR="00BF0658" w:rsidRPr="00F73314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954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954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5954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954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954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BF0658" w:rsidRDefault="00BF0658" w:rsidP="00122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5954" w:type="dxa"/>
          </w:tcPr>
          <w:p w:rsidR="00BF0658" w:rsidRPr="00567DF3" w:rsidRDefault="00BF0658" w:rsidP="00122FC3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3">
              <w:rPr>
                <w:rFonts w:ascii="Times New Roman" w:hAnsi="Times New Roman"/>
                <w:szCs w:val="24"/>
              </w:rPr>
              <w:t>Контрольная работа № 6  по теме: «П</w:t>
            </w:r>
            <w:r w:rsidRPr="00567DF3">
              <w:rPr>
                <w:rFonts w:ascii="Times New Roman" w:hAnsi="Times New Roman"/>
                <w:sz w:val="24"/>
                <w:szCs w:val="24"/>
              </w:rPr>
              <w:t>равильные и неправильные дроби</w:t>
            </w:r>
            <w:r w:rsidRPr="00567DF3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559" w:type="dxa"/>
          </w:tcPr>
          <w:p w:rsidR="00BF0658" w:rsidRPr="00567DF3" w:rsidRDefault="00BF0658" w:rsidP="00122FC3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954" w:type="dxa"/>
          </w:tcPr>
          <w:p w:rsidR="00BF0658" w:rsidRPr="00F71614" w:rsidRDefault="00BF0658" w:rsidP="00D11BFC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100.</w:t>
            </w:r>
          </w:p>
        </w:tc>
        <w:tc>
          <w:tcPr>
            <w:tcW w:w="1559" w:type="dxa"/>
          </w:tcPr>
          <w:p w:rsidR="00BF0658" w:rsidRDefault="00BF0658" w:rsidP="00D11BFC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954" w:type="dxa"/>
          </w:tcPr>
          <w:p w:rsidR="00BF0658" w:rsidRDefault="00BF0658" w:rsidP="00D1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100.</w:t>
            </w:r>
          </w:p>
        </w:tc>
        <w:tc>
          <w:tcPr>
            <w:tcW w:w="1559" w:type="dxa"/>
          </w:tcPr>
          <w:p w:rsidR="00BF0658" w:rsidRDefault="00BF0658" w:rsidP="00D1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567DF3" w:rsidTr="00BF0658">
        <w:tc>
          <w:tcPr>
            <w:tcW w:w="851" w:type="dxa"/>
          </w:tcPr>
          <w:p w:rsidR="00BF0658" w:rsidRPr="00567DF3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 w:rsidRPr="00567DF3">
              <w:rPr>
                <w:rFonts w:ascii="Times New Roman" w:hAnsi="Times New Roman"/>
              </w:rPr>
              <w:t>114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954" w:type="dxa"/>
          </w:tcPr>
          <w:p w:rsidR="00BF0658" w:rsidRPr="00F73314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100.</w:t>
            </w:r>
          </w:p>
        </w:tc>
        <w:tc>
          <w:tcPr>
            <w:tcW w:w="1559" w:type="dxa"/>
          </w:tcPr>
          <w:p w:rsidR="00BF0658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5954" w:type="dxa"/>
          </w:tcPr>
          <w:p w:rsidR="00BF0658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100.</w:t>
            </w:r>
          </w:p>
        </w:tc>
        <w:tc>
          <w:tcPr>
            <w:tcW w:w="1559" w:type="dxa"/>
          </w:tcPr>
          <w:p w:rsidR="00BF0658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5954" w:type="dxa"/>
          </w:tcPr>
          <w:p w:rsidR="00BF0658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100.</w:t>
            </w:r>
          </w:p>
        </w:tc>
        <w:tc>
          <w:tcPr>
            <w:tcW w:w="1559" w:type="dxa"/>
          </w:tcPr>
          <w:p w:rsidR="00BF0658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5954" w:type="dxa"/>
          </w:tcPr>
          <w:p w:rsidR="00BF0658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100.</w:t>
            </w:r>
          </w:p>
        </w:tc>
        <w:tc>
          <w:tcPr>
            <w:tcW w:w="1559" w:type="dxa"/>
          </w:tcPr>
          <w:p w:rsidR="00BF0658" w:rsidRDefault="00BF0658" w:rsidP="003A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5954" w:type="dxa"/>
          </w:tcPr>
          <w:p w:rsidR="00BF0658" w:rsidRDefault="00BF0658" w:rsidP="00BD4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крупных 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0658" w:rsidRDefault="00BF0658" w:rsidP="00BD4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5954" w:type="dxa"/>
          </w:tcPr>
          <w:p w:rsidR="00BF0658" w:rsidRDefault="00BF0658" w:rsidP="00BD4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0658" w:rsidRDefault="00BF0658" w:rsidP="00BD4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954" w:type="dxa"/>
          </w:tcPr>
          <w:p w:rsidR="00BF0658" w:rsidRDefault="00BF0658" w:rsidP="00BD4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0658" w:rsidRDefault="00BF0658" w:rsidP="00BD4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5954" w:type="dxa"/>
          </w:tcPr>
          <w:p w:rsidR="00BF0658" w:rsidRDefault="00BF0658" w:rsidP="00FC6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времени. Год.</w:t>
            </w:r>
          </w:p>
        </w:tc>
        <w:tc>
          <w:tcPr>
            <w:tcW w:w="1559" w:type="dxa"/>
          </w:tcPr>
          <w:p w:rsidR="00BF0658" w:rsidRDefault="00BF0658" w:rsidP="00FC6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rPr>
          <w:trHeight w:val="77"/>
        </w:trPr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5954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559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954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559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rPr>
          <w:trHeight w:val="58"/>
        </w:trPr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5954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559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954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559" w:type="dxa"/>
          </w:tcPr>
          <w:p w:rsidR="00BF0658" w:rsidRDefault="00BF0658" w:rsidP="0034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1614" w:rsidTr="00BF0658">
        <w:tc>
          <w:tcPr>
            <w:tcW w:w="851" w:type="dxa"/>
          </w:tcPr>
          <w:p w:rsidR="00BF0658" w:rsidRPr="00F716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i/>
              </w:rPr>
            </w:pPr>
            <w:r w:rsidRPr="00F71614">
              <w:rPr>
                <w:rFonts w:ascii="Times New Roman" w:hAnsi="Times New Roman"/>
                <w:i/>
              </w:rPr>
              <w:t>126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954" w:type="dxa"/>
          </w:tcPr>
          <w:p w:rsidR="00BF0658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559" w:type="dxa"/>
          </w:tcPr>
          <w:p w:rsidR="00BF0658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954" w:type="dxa"/>
          </w:tcPr>
          <w:p w:rsidR="00BF0658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559" w:type="dxa"/>
          </w:tcPr>
          <w:p w:rsidR="00BF0658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567DF3" w:rsidTr="00BF0658">
        <w:tc>
          <w:tcPr>
            <w:tcW w:w="851" w:type="dxa"/>
          </w:tcPr>
          <w:p w:rsidR="00BF0658" w:rsidRPr="00567DF3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 w:rsidRPr="00567DF3">
              <w:rPr>
                <w:rFonts w:ascii="Times New Roman" w:hAnsi="Times New Roman"/>
              </w:rPr>
              <w:t>128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954" w:type="dxa"/>
          </w:tcPr>
          <w:p w:rsidR="00BF0658" w:rsidRPr="00567DF3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559" w:type="dxa"/>
          </w:tcPr>
          <w:p w:rsidR="00BF0658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5954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5954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5954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5954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5954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5954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186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5954" w:type="dxa"/>
          </w:tcPr>
          <w:p w:rsidR="00BF0658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98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5954" w:type="dxa"/>
          </w:tcPr>
          <w:p w:rsidR="00BF0658" w:rsidRDefault="00BF0658" w:rsidP="00431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1559" w:type="dxa"/>
          </w:tcPr>
          <w:p w:rsidR="00BF0658" w:rsidRDefault="00BF0658" w:rsidP="00431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954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умножения и деления.</w:t>
            </w:r>
          </w:p>
        </w:tc>
        <w:tc>
          <w:tcPr>
            <w:tcW w:w="1559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954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умножения и деления.</w:t>
            </w:r>
          </w:p>
        </w:tc>
        <w:tc>
          <w:tcPr>
            <w:tcW w:w="1559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954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умножения и деления.</w:t>
            </w:r>
          </w:p>
        </w:tc>
        <w:tc>
          <w:tcPr>
            <w:tcW w:w="1559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954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умножения и деления.</w:t>
            </w:r>
          </w:p>
        </w:tc>
        <w:tc>
          <w:tcPr>
            <w:tcW w:w="1559" w:type="dxa"/>
          </w:tcPr>
          <w:p w:rsidR="00BF0658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954" w:type="dxa"/>
          </w:tcPr>
          <w:p w:rsidR="00BF0658" w:rsidRPr="00567DF3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3">
              <w:rPr>
                <w:rFonts w:ascii="Times New Roman" w:hAnsi="Times New Roman"/>
                <w:szCs w:val="24"/>
              </w:rPr>
              <w:t>Контрольная работа № 8 по теме: «</w:t>
            </w:r>
            <w:r w:rsidRPr="00567DF3"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  <w:r w:rsidRPr="00567DF3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559" w:type="dxa"/>
          </w:tcPr>
          <w:p w:rsidR="00BF0658" w:rsidRPr="00567DF3" w:rsidRDefault="00BF0658" w:rsidP="00CC1FC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58" w:rsidRPr="00567DF3" w:rsidTr="00BF0658">
        <w:tc>
          <w:tcPr>
            <w:tcW w:w="851" w:type="dxa"/>
          </w:tcPr>
          <w:p w:rsidR="00BF0658" w:rsidRPr="00567DF3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 w:rsidRPr="00567DF3">
              <w:rPr>
                <w:rFonts w:ascii="Times New Roman" w:hAnsi="Times New Roman"/>
              </w:rPr>
              <w:t>142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954" w:type="dxa"/>
          </w:tcPr>
          <w:p w:rsidR="00BF0658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954" w:type="dxa"/>
          </w:tcPr>
          <w:p w:rsidR="00BF0658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954" w:type="dxa"/>
          </w:tcPr>
          <w:p w:rsidR="00BF0658" w:rsidRPr="00093C02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954" w:type="dxa"/>
          </w:tcPr>
          <w:p w:rsidR="00BF0658" w:rsidRPr="00093C02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56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5954" w:type="dxa"/>
          </w:tcPr>
          <w:p w:rsidR="00BF0658" w:rsidRDefault="00BF0658" w:rsidP="00A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A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954" w:type="dxa"/>
          </w:tcPr>
          <w:p w:rsidR="00BF0658" w:rsidRDefault="00BF0658" w:rsidP="00A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A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954" w:type="dxa"/>
          </w:tcPr>
          <w:p w:rsidR="00BF0658" w:rsidRDefault="00BF0658" w:rsidP="00A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A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954" w:type="dxa"/>
          </w:tcPr>
          <w:p w:rsidR="00BF0658" w:rsidRDefault="00BF0658" w:rsidP="00F1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F1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954" w:type="dxa"/>
          </w:tcPr>
          <w:p w:rsidR="00BF0658" w:rsidRDefault="00BF0658" w:rsidP="00F1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F1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559" w:type="dxa"/>
          </w:tcPr>
          <w:p w:rsidR="00BF0658" w:rsidRPr="00BF2DE7" w:rsidRDefault="00BF0658" w:rsidP="003A116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5954" w:type="dxa"/>
          </w:tcPr>
          <w:p w:rsidR="00BF0658" w:rsidRDefault="00BF0658" w:rsidP="00F1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1559" w:type="dxa"/>
          </w:tcPr>
          <w:p w:rsidR="00BF0658" w:rsidRDefault="00BF0658" w:rsidP="00F1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559" w:type="dxa"/>
          </w:tcPr>
          <w:p w:rsidR="00BF0658" w:rsidRPr="00BF2DE7" w:rsidRDefault="00BF0658" w:rsidP="003F6B9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5954" w:type="dxa"/>
          </w:tcPr>
          <w:p w:rsidR="00BF0658" w:rsidRDefault="00BF0658" w:rsidP="00431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3">
              <w:rPr>
                <w:rFonts w:ascii="Times New Roman" w:hAnsi="Times New Roman"/>
                <w:szCs w:val="24"/>
              </w:rPr>
              <w:t>Контрольная работа № 9 по теме: «</w:t>
            </w:r>
            <w:r w:rsidRPr="00567DF3">
              <w:rPr>
                <w:rFonts w:ascii="Times New Roman" w:hAnsi="Times New Roman"/>
                <w:sz w:val="24"/>
                <w:szCs w:val="24"/>
              </w:rPr>
              <w:t>Умножение и деление двузначных и трёхзначных чисел на однозначное число с переходом через разряд</w:t>
            </w:r>
            <w:r w:rsidRPr="00567DF3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559" w:type="dxa"/>
          </w:tcPr>
          <w:p w:rsidR="00BF0658" w:rsidRPr="00567DF3" w:rsidRDefault="00BF0658" w:rsidP="004319B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559" w:type="dxa"/>
          </w:tcPr>
          <w:p w:rsidR="00BF0658" w:rsidRPr="00BF2DE7" w:rsidRDefault="00BF0658" w:rsidP="00DB55F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5954" w:type="dxa"/>
          </w:tcPr>
          <w:p w:rsidR="00BF0658" w:rsidRPr="00567DF3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1614" w:rsidTr="00BF0658">
        <w:tc>
          <w:tcPr>
            <w:tcW w:w="851" w:type="dxa"/>
          </w:tcPr>
          <w:p w:rsidR="00BF0658" w:rsidRPr="00F71614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i/>
              </w:rPr>
            </w:pPr>
            <w:r w:rsidRPr="00F71614">
              <w:rPr>
                <w:rFonts w:ascii="Times New Roman" w:hAnsi="Times New Roman"/>
                <w:i/>
              </w:rPr>
              <w:t>154</w:t>
            </w:r>
          </w:p>
        </w:tc>
        <w:tc>
          <w:tcPr>
            <w:tcW w:w="1559" w:type="dxa"/>
          </w:tcPr>
          <w:p w:rsidR="00BF0658" w:rsidRPr="00BF2DE7" w:rsidRDefault="00BF0658" w:rsidP="00DB55F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559" w:type="dxa"/>
          </w:tcPr>
          <w:p w:rsidR="00BF0658" w:rsidRPr="00BF2DE7" w:rsidRDefault="00BF0658" w:rsidP="00DB55F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559" w:type="dxa"/>
          </w:tcPr>
          <w:p w:rsidR="00BF0658" w:rsidRPr="00BF2DE7" w:rsidRDefault="00BF0658" w:rsidP="00DB55F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Круг, окружность. Линии в круге.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559" w:type="dxa"/>
          </w:tcPr>
          <w:p w:rsidR="00BF0658" w:rsidRPr="00BF2DE7" w:rsidRDefault="00BF0658" w:rsidP="00DB55F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Круг, окружность. Линии в круге.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559" w:type="dxa"/>
          </w:tcPr>
          <w:p w:rsidR="00BF0658" w:rsidRPr="00BF2DE7" w:rsidRDefault="00BF0658" w:rsidP="00DB55F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Круг, окружность. Линии в круге.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159</w:t>
            </w:r>
          </w:p>
        </w:tc>
        <w:tc>
          <w:tcPr>
            <w:tcW w:w="1559" w:type="dxa"/>
          </w:tcPr>
          <w:p w:rsidR="00BF0658" w:rsidRPr="00BF2DE7" w:rsidRDefault="00BF0658" w:rsidP="008F3C3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559" w:type="dxa"/>
          </w:tcPr>
          <w:p w:rsidR="00BF0658" w:rsidRPr="00BF2DE7" w:rsidRDefault="00BF0658" w:rsidP="008F3C3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559" w:type="dxa"/>
          </w:tcPr>
          <w:p w:rsidR="00BF0658" w:rsidRPr="00BF2DE7" w:rsidRDefault="00BF0658" w:rsidP="008F3C3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559" w:type="dxa"/>
          </w:tcPr>
          <w:p w:rsidR="00BF0658" w:rsidRPr="00BF2DE7" w:rsidRDefault="00BF0658" w:rsidP="00385CC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559" w:type="dxa"/>
          </w:tcPr>
          <w:p w:rsidR="00BF0658" w:rsidRPr="00BF2DE7" w:rsidRDefault="00BF0658" w:rsidP="001E2E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559" w:type="dxa"/>
          </w:tcPr>
          <w:p w:rsidR="00BF0658" w:rsidRPr="00BF2DE7" w:rsidRDefault="00BF0658" w:rsidP="001E2E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5954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1559" w:type="dxa"/>
          </w:tcPr>
          <w:p w:rsidR="00BF0658" w:rsidRDefault="00BF0658" w:rsidP="002F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559" w:type="dxa"/>
          </w:tcPr>
          <w:p w:rsidR="00BF0658" w:rsidRPr="00BF2DE7" w:rsidRDefault="00BF0658" w:rsidP="001E2E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5954" w:type="dxa"/>
          </w:tcPr>
          <w:p w:rsidR="00BF0658" w:rsidRPr="00BF2DE7" w:rsidRDefault="00BF0658" w:rsidP="003F6B9F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BF0658" w:rsidRDefault="00BF0658" w:rsidP="003F6B9F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559" w:type="dxa"/>
          </w:tcPr>
          <w:p w:rsidR="00BF0658" w:rsidRPr="00BF2DE7" w:rsidRDefault="00BF0658" w:rsidP="001E2E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5954" w:type="dxa"/>
          </w:tcPr>
          <w:p w:rsidR="00BF0658" w:rsidRPr="00BF2DE7" w:rsidRDefault="00BF0658" w:rsidP="003F6B9F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BF0658" w:rsidRDefault="00BF0658" w:rsidP="003F6B9F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559" w:type="dxa"/>
          </w:tcPr>
          <w:p w:rsidR="00BF0658" w:rsidRPr="00BF2DE7" w:rsidRDefault="00BF0658" w:rsidP="001E2E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5954" w:type="dxa"/>
          </w:tcPr>
          <w:p w:rsidR="00BF0658" w:rsidRPr="00BF2DE7" w:rsidRDefault="00BF0658" w:rsidP="003F6B9F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BF0658" w:rsidRDefault="00BF0658" w:rsidP="003F6B9F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58" w:rsidRPr="00F73314" w:rsidTr="00BF0658">
        <w:tc>
          <w:tcPr>
            <w:tcW w:w="851" w:type="dxa"/>
          </w:tcPr>
          <w:p w:rsidR="00BF0658" w:rsidRDefault="00BF0658" w:rsidP="007D01D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559" w:type="dxa"/>
          </w:tcPr>
          <w:p w:rsidR="00BF0658" w:rsidRPr="00BF2DE7" w:rsidRDefault="00BF0658" w:rsidP="001E2E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5954" w:type="dxa"/>
          </w:tcPr>
          <w:p w:rsidR="00BF0658" w:rsidRDefault="00BF0658" w:rsidP="00A7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BF0658" w:rsidRDefault="00BF0658" w:rsidP="00A7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2A3" w:rsidRPr="00CE330B" w:rsidRDefault="000D72A3" w:rsidP="00C71F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DF3" w:rsidRDefault="00567DF3" w:rsidP="00C71F0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7DF3" w:rsidRDefault="00567DF3" w:rsidP="00C71F0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7DF3" w:rsidRDefault="00567DF3" w:rsidP="00C71F0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71F06" w:rsidRPr="008A57EC" w:rsidRDefault="00C71F06" w:rsidP="007B605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C71F06" w:rsidRPr="008A57EC" w:rsidSect="000B003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A4A"/>
    <w:multiLevelType w:val="multilevel"/>
    <w:tmpl w:val="727E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9440A"/>
    <w:multiLevelType w:val="hybridMultilevel"/>
    <w:tmpl w:val="F15E2B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2C3877"/>
    <w:multiLevelType w:val="hybridMultilevel"/>
    <w:tmpl w:val="6B4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17C9B"/>
    <w:multiLevelType w:val="hybridMultilevel"/>
    <w:tmpl w:val="1DA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1F4C"/>
    <w:multiLevelType w:val="hybridMultilevel"/>
    <w:tmpl w:val="BFDA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441007"/>
    <w:multiLevelType w:val="hybridMultilevel"/>
    <w:tmpl w:val="29BA4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B90FCD"/>
    <w:multiLevelType w:val="hybridMultilevel"/>
    <w:tmpl w:val="E098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8E298C"/>
    <w:multiLevelType w:val="hybridMultilevel"/>
    <w:tmpl w:val="44EC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828"/>
    <w:multiLevelType w:val="multilevel"/>
    <w:tmpl w:val="C4F6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B99"/>
    <w:rsid w:val="00001FA8"/>
    <w:rsid w:val="000034CA"/>
    <w:rsid w:val="00065BCF"/>
    <w:rsid w:val="00093C02"/>
    <w:rsid w:val="000B0031"/>
    <w:rsid w:val="000B6881"/>
    <w:rsid w:val="000C327D"/>
    <w:rsid w:val="000D56A7"/>
    <w:rsid w:val="000D72A3"/>
    <w:rsid w:val="000F074E"/>
    <w:rsid w:val="00116F8C"/>
    <w:rsid w:val="00151499"/>
    <w:rsid w:val="00170EDA"/>
    <w:rsid w:val="00171210"/>
    <w:rsid w:val="00195A09"/>
    <w:rsid w:val="001A3B99"/>
    <w:rsid w:val="001F38CC"/>
    <w:rsid w:val="00234620"/>
    <w:rsid w:val="00257399"/>
    <w:rsid w:val="00271B9D"/>
    <w:rsid w:val="00294335"/>
    <w:rsid w:val="002A014E"/>
    <w:rsid w:val="002E1064"/>
    <w:rsid w:val="002E1585"/>
    <w:rsid w:val="002E2BBA"/>
    <w:rsid w:val="00360CB9"/>
    <w:rsid w:val="00372AC9"/>
    <w:rsid w:val="00376862"/>
    <w:rsid w:val="0038009D"/>
    <w:rsid w:val="003B15E5"/>
    <w:rsid w:val="003F497F"/>
    <w:rsid w:val="004958AA"/>
    <w:rsid w:val="004A1AA3"/>
    <w:rsid w:val="004C54D7"/>
    <w:rsid w:val="004C57A3"/>
    <w:rsid w:val="004F024D"/>
    <w:rsid w:val="00513524"/>
    <w:rsid w:val="00560202"/>
    <w:rsid w:val="00567DF3"/>
    <w:rsid w:val="005C750F"/>
    <w:rsid w:val="005E1CA6"/>
    <w:rsid w:val="00626B27"/>
    <w:rsid w:val="00662662"/>
    <w:rsid w:val="00696F0E"/>
    <w:rsid w:val="006A6DE5"/>
    <w:rsid w:val="006E6372"/>
    <w:rsid w:val="00704199"/>
    <w:rsid w:val="007525B5"/>
    <w:rsid w:val="00786102"/>
    <w:rsid w:val="007A467D"/>
    <w:rsid w:val="007B6056"/>
    <w:rsid w:val="007C5A21"/>
    <w:rsid w:val="007D01DF"/>
    <w:rsid w:val="007F0C82"/>
    <w:rsid w:val="00801FA0"/>
    <w:rsid w:val="0084263F"/>
    <w:rsid w:val="00853AEF"/>
    <w:rsid w:val="00861A1B"/>
    <w:rsid w:val="0088613C"/>
    <w:rsid w:val="008A57EC"/>
    <w:rsid w:val="00937E64"/>
    <w:rsid w:val="00941FB5"/>
    <w:rsid w:val="009450C2"/>
    <w:rsid w:val="009518D7"/>
    <w:rsid w:val="00963F1B"/>
    <w:rsid w:val="00972DE8"/>
    <w:rsid w:val="009A1E99"/>
    <w:rsid w:val="009B0B13"/>
    <w:rsid w:val="009D4807"/>
    <w:rsid w:val="00A04F89"/>
    <w:rsid w:val="00A2306E"/>
    <w:rsid w:val="00A31381"/>
    <w:rsid w:val="00A51E82"/>
    <w:rsid w:val="00A566CC"/>
    <w:rsid w:val="00A6588F"/>
    <w:rsid w:val="00A741F7"/>
    <w:rsid w:val="00A81FA3"/>
    <w:rsid w:val="00AE48F6"/>
    <w:rsid w:val="00AF7892"/>
    <w:rsid w:val="00B22C58"/>
    <w:rsid w:val="00B6428D"/>
    <w:rsid w:val="00B82727"/>
    <w:rsid w:val="00B87429"/>
    <w:rsid w:val="00BE5AB0"/>
    <w:rsid w:val="00BF0658"/>
    <w:rsid w:val="00C42C7F"/>
    <w:rsid w:val="00C71F06"/>
    <w:rsid w:val="00C72B2D"/>
    <w:rsid w:val="00CA4C33"/>
    <w:rsid w:val="00CA62ED"/>
    <w:rsid w:val="00CC6B22"/>
    <w:rsid w:val="00CD52E7"/>
    <w:rsid w:val="00CD6FAC"/>
    <w:rsid w:val="00CE330B"/>
    <w:rsid w:val="00CE34B3"/>
    <w:rsid w:val="00CE4C6D"/>
    <w:rsid w:val="00CE5FD2"/>
    <w:rsid w:val="00CF5B3C"/>
    <w:rsid w:val="00E6153C"/>
    <w:rsid w:val="00E76577"/>
    <w:rsid w:val="00E803BA"/>
    <w:rsid w:val="00F270BA"/>
    <w:rsid w:val="00F3146A"/>
    <w:rsid w:val="00F31B3C"/>
    <w:rsid w:val="00F40169"/>
    <w:rsid w:val="00F529A3"/>
    <w:rsid w:val="00F6658C"/>
    <w:rsid w:val="00F71614"/>
    <w:rsid w:val="00F91C24"/>
    <w:rsid w:val="00FA5542"/>
    <w:rsid w:val="00FC48DF"/>
    <w:rsid w:val="00FE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26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B27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26B27"/>
    <w:rPr>
      <w:b/>
      <w:bCs/>
    </w:rPr>
  </w:style>
  <w:style w:type="character" w:customStyle="1" w:styleId="apple-converted-space">
    <w:name w:val="apple-converted-space"/>
    <w:basedOn w:val="a0"/>
    <w:rsid w:val="00626B27"/>
  </w:style>
  <w:style w:type="paragraph" w:styleId="a4">
    <w:name w:val="Normal (Web)"/>
    <w:basedOn w:val="a"/>
    <w:uiPriority w:val="99"/>
    <w:unhideWhenUsed/>
    <w:rsid w:val="0062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0031"/>
    <w:pPr>
      <w:ind w:left="720"/>
      <w:contextualSpacing/>
    </w:pPr>
  </w:style>
  <w:style w:type="paragraph" w:customStyle="1" w:styleId="c11">
    <w:name w:val="c11"/>
    <w:basedOn w:val="a"/>
    <w:rsid w:val="000B0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B0031"/>
  </w:style>
  <w:style w:type="paragraph" w:styleId="a6">
    <w:name w:val="Balloon Text"/>
    <w:basedOn w:val="a"/>
    <w:link w:val="a7"/>
    <w:uiPriority w:val="99"/>
    <w:semiHidden/>
    <w:unhideWhenUsed/>
    <w:rsid w:val="00BF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6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Соколовы</dc:creator>
  <cp:lastModifiedBy>user</cp:lastModifiedBy>
  <cp:revision>5</cp:revision>
  <cp:lastPrinted>2015-01-08T01:40:00Z</cp:lastPrinted>
  <dcterms:created xsi:type="dcterms:W3CDTF">2016-09-09T10:41:00Z</dcterms:created>
  <dcterms:modified xsi:type="dcterms:W3CDTF">2017-08-19T07:49:00Z</dcterms:modified>
</cp:coreProperties>
</file>